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FBF" w:rsidRDefault="00CF0FBF" w:rsidP="00CF0F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плана на </w:t>
      </w:r>
      <w:r w:rsidR="00AC6DC0">
        <w:rPr>
          <w:rFonts w:ascii="Times New Roman" w:hAnsi="Times New Roman" w:cs="Times New Roman"/>
          <w:sz w:val="24"/>
          <w:szCs w:val="24"/>
        </w:rPr>
        <w:t>ноябрь</w:t>
      </w:r>
      <w:r>
        <w:rPr>
          <w:rFonts w:ascii="Times New Roman" w:hAnsi="Times New Roman" w:cs="Times New Roman"/>
          <w:sz w:val="24"/>
          <w:szCs w:val="24"/>
        </w:rPr>
        <w:t xml:space="preserve"> месяц</w:t>
      </w:r>
    </w:p>
    <w:p w:rsidR="00CF0FBF" w:rsidRDefault="00CF0FBF" w:rsidP="00CF0F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76" w:type="dxa"/>
        <w:tblLook w:val="04A0"/>
      </w:tblPr>
      <w:tblGrid>
        <w:gridCol w:w="677"/>
        <w:gridCol w:w="1591"/>
        <w:gridCol w:w="1221"/>
        <w:gridCol w:w="2529"/>
        <w:gridCol w:w="3068"/>
        <w:gridCol w:w="2661"/>
        <w:gridCol w:w="3529"/>
      </w:tblGrid>
      <w:tr w:rsidR="00CF0FBF" w:rsidTr="00CF0FBF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 поселенческое)</w:t>
            </w:r>
          </w:p>
        </w:tc>
      </w:tr>
      <w:tr w:rsidR="004F2B63" w:rsidTr="00CF0FBF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2B63" w:rsidRDefault="004F2B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4F2B63" w:rsidRDefault="004F2B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2B63" w:rsidRPr="004F2B63" w:rsidRDefault="004F2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F2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03.11.2026г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2B63" w:rsidRPr="004F2B63" w:rsidRDefault="004F2B63" w:rsidP="004F2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14:00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2B63" w:rsidRPr="004F2B63" w:rsidRDefault="004F2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2B63" w:rsidRDefault="004F2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F2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Ночь искусств </w:t>
            </w:r>
          </w:p>
          <w:p w:rsidR="004F2B63" w:rsidRPr="004F2B63" w:rsidRDefault="004F2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очно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2B63" w:rsidRPr="004F2B63" w:rsidRDefault="004F2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F2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2B63" w:rsidRDefault="004F2B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городское</w:t>
            </w:r>
          </w:p>
        </w:tc>
      </w:tr>
      <w:tr w:rsidR="00CF0FBF" w:rsidTr="00CF0FBF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FBF" w:rsidRDefault="004F2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 w:rsidP="004F2B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4F2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.11.2026г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 w:rsidP="00CF0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 w:rsidP="00CF0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посвящённое Дню народного единства         «В единстве наша сила»</w:t>
            </w:r>
          </w:p>
          <w:p w:rsidR="00CF0FBF" w:rsidRDefault="00CF0FBF" w:rsidP="00CF0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очно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AC6D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AC6D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городское</w:t>
            </w:r>
          </w:p>
        </w:tc>
      </w:tr>
      <w:tr w:rsidR="00AC6DC0" w:rsidTr="00CF0FBF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6DC0" w:rsidRDefault="004F2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6DC0" w:rsidRDefault="004F2B63" w:rsidP="004F2B6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AC6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AC6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.2026г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6DC0" w:rsidRDefault="00AC6DC0" w:rsidP="00CD46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6DC0" w:rsidRDefault="00AC6DC0" w:rsidP="00CD46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6DC0" w:rsidRDefault="00AC6DC0" w:rsidP="00CD46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Выставка значков                          « Символ уходящей эпохи» </w:t>
            </w:r>
          </w:p>
          <w:p w:rsidR="00AC6DC0" w:rsidRDefault="00AC6DC0" w:rsidP="00CD46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6DC0" w:rsidRDefault="00AC6DC0" w:rsidP="00CD46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6DC0" w:rsidRDefault="00AC6DC0" w:rsidP="00CD46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городское</w:t>
            </w:r>
          </w:p>
        </w:tc>
      </w:tr>
      <w:tr w:rsidR="00CF0FBF" w:rsidTr="00CF0FBF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FBF" w:rsidRDefault="004F2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 w:rsidP="00CF0FB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27.11.2026г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11:00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CF0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Мероприятие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Дню матери  </w:t>
            </w:r>
          </w:p>
          <w:p w:rsidR="00CF0FBF" w:rsidRDefault="00CF0FBF" w:rsidP="00CF0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 Мам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мой ангел»</w:t>
            </w:r>
          </w:p>
          <w:p w:rsidR="00CF0FBF" w:rsidRDefault="00CF0FBF" w:rsidP="00CF0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очно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AC6D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FBF" w:rsidRDefault="00AC6D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городское</w:t>
            </w:r>
          </w:p>
        </w:tc>
      </w:tr>
    </w:tbl>
    <w:p w:rsidR="0030230D" w:rsidRDefault="0030230D"/>
    <w:sectPr w:rsidR="0030230D" w:rsidSect="00CF0F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0FBF"/>
    <w:rsid w:val="0030230D"/>
    <w:rsid w:val="004F2B63"/>
    <w:rsid w:val="00AC6DC0"/>
    <w:rsid w:val="00B7212B"/>
    <w:rsid w:val="00CF0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F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FB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8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4</cp:revision>
  <dcterms:created xsi:type="dcterms:W3CDTF">2026-10-19T23:04:00Z</dcterms:created>
  <dcterms:modified xsi:type="dcterms:W3CDTF">2026-10-19T23:23:00Z</dcterms:modified>
</cp:coreProperties>
</file>